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48EA" w14:textId="77777777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045F0F" w14:textId="09543930" w:rsidR="00504D48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KANDIVLI  EDUCATION</w:t>
      </w:r>
      <w:proofErr w:type="gramEnd"/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SOCIETY’S BK SHROFF COLLEGE OF ARTS &amp; MH SHROFF COLLEGE OF COMMERCE</w:t>
      </w:r>
    </w:p>
    <w:p w14:paraId="7F228B4C" w14:textId="77777777" w:rsidR="00195C60" w:rsidRDefault="00195C60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8A8902" w14:textId="48C2C1AB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609D">
        <w:rPr>
          <w:noProof/>
        </w:rPr>
        <w:drawing>
          <wp:inline distT="0" distB="0" distL="0" distR="0" wp14:anchorId="3B787885" wp14:editId="17B45DD6">
            <wp:extent cx="1676736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355" cy="17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A63E" w14:textId="4450FA97" w:rsidR="007829B5" w:rsidRDefault="007829B5" w:rsidP="00195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AA5023" w14:textId="60796736" w:rsidR="007829B5" w:rsidRPr="007829B5" w:rsidRDefault="007829B5" w:rsidP="00CD2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07F11">
        <w:rPr>
          <w:rFonts w:ascii="Times New Roman" w:hAnsi="Times New Roman" w:cs="Times New Roman"/>
          <w:b/>
          <w:bCs/>
          <w:sz w:val="28"/>
          <w:szCs w:val="28"/>
        </w:rPr>
        <w:t>INDIAN ECONOMY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A07C73" w14:textId="5DD302E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8ADEC" w14:textId="56E9712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CD2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TITLE NAME</w:t>
      </w: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6845252D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7C9B4" w14:textId="77777777" w:rsidR="005C21BC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A project submitted in partial fulfilment of the requirements for </w:t>
      </w:r>
    </w:p>
    <w:p w14:paraId="11D49C6E" w14:textId="730A1796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Semester III of the B.A. Course.</w:t>
      </w:r>
    </w:p>
    <w:p w14:paraId="019411EC" w14:textId="28803C14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542B" w14:textId="2ED8030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57E9">
        <w:rPr>
          <w:rFonts w:ascii="Times New Roman" w:hAnsi="Times New Roman" w:cs="Times New Roman"/>
          <w:b/>
          <w:bCs/>
          <w:sz w:val="28"/>
          <w:szCs w:val="28"/>
        </w:rPr>
        <w:t>Raj Kumar Gupta</w:t>
      </w:r>
    </w:p>
    <w:p w14:paraId="53C4AD71" w14:textId="6C9EC7BA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SYBA – 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3EAE41" w14:textId="66EE8C47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Roll no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- 01</w:t>
      </w:r>
    </w:p>
    <w:p w14:paraId="64668082" w14:textId="7777777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FC429" w14:textId="1D9A59C5" w:rsidR="007829B5" w:rsidRPr="007829B5" w:rsidRDefault="007829B5" w:rsidP="007829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Date of Submission – </w:t>
      </w:r>
      <w:r w:rsidR="00195C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C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th October 2020</w:t>
      </w:r>
    </w:p>
    <w:p w14:paraId="68053CD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C36A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D82FA" w14:textId="1EC098BF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Teacher In-charge – </w:t>
      </w:r>
      <w:proofErr w:type="spellStart"/>
      <w:r w:rsidR="00CD2B07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Sonika Gupta</w:t>
      </w:r>
    </w:p>
    <w:sectPr w:rsidR="007829B5" w:rsidRPr="007829B5" w:rsidSect="007829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195C60"/>
    <w:rsid w:val="00256AF2"/>
    <w:rsid w:val="003736D4"/>
    <w:rsid w:val="003A0994"/>
    <w:rsid w:val="005C21BC"/>
    <w:rsid w:val="007829B5"/>
    <w:rsid w:val="00807F11"/>
    <w:rsid w:val="008157E9"/>
    <w:rsid w:val="00921CB6"/>
    <w:rsid w:val="00C757EF"/>
    <w:rsid w:val="00C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ECE"/>
  <w15:chartTrackingRefBased/>
  <w15:docId w15:val="{DEBC4A04-2633-4AEF-9D1E-1D75401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F334-83B1-4A86-B7D3-A5155060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Dr Sonika Gupta</cp:lastModifiedBy>
  <cp:revision>9</cp:revision>
  <dcterms:created xsi:type="dcterms:W3CDTF">2020-09-21T10:30:00Z</dcterms:created>
  <dcterms:modified xsi:type="dcterms:W3CDTF">2020-09-27T08:38:00Z</dcterms:modified>
</cp:coreProperties>
</file>