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548EA" w14:textId="77777777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045F0F" w14:textId="63C6C245" w:rsidR="00504D48" w:rsidRDefault="00964374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>KANDIVLI EDUCATION</w:t>
      </w:r>
      <w:r w:rsidR="007829B5"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SOCIETY’S BK SHROFF COLLEGE OF ARTS &amp; MH SHROFF COLLEGE OF COMMERCE</w:t>
      </w:r>
    </w:p>
    <w:p w14:paraId="7F228B4C" w14:textId="77777777" w:rsidR="00195C60" w:rsidRDefault="00195C60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8A8902" w14:textId="48C2C1AB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609D">
        <w:rPr>
          <w:noProof/>
        </w:rPr>
        <w:drawing>
          <wp:inline distT="0" distB="0" distL="0" distR="0" wp14:anchorId="3B787885" wp14:editId="17B45DD6">
            <wp:extent cx="1676736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355" cy="17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CA63E" w14:textId="4450FA97" w:rsidR="007829B5" w:rsidRDefault="007829B5" w:rsidP="00195C6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AA5023" w14:textId="5A8CB461" w:rsidR="007829B5" w:rsidRPr="007829B5" w:rsidRDefault="007829B5" w:rsidP="00CD2B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D539BB">
        <w:rPr>
          <w:rFonts w:ascii="Times New Roman" w:hAnsi="Times New Roman" w:cs="Times New Roman"/>
          <w:b/>
          <w:bCs/>
          <w:sz w:val="28"/>
          <w:szCs w:val="28"/>
        </w:rPr>
        <w:t>INDUSTRIAL AND LABOUR ECONOMICS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EA07C73" w14:textId="5DD302E5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8ADEC" w14:textId="56E97125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r w:rsidR="00CD2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TITLE NAME</w:t>
      </w:r>
      <w:r w:rsidRPr="0078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</w:p>
    <w:p w14:paraId="6845252D" w14:textId="77777777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7C9B4" w14:textId="77777777" w:rsidR="005C21BC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A project submitted in partial fulfilment of the requirements for </w:t>
      </w:r>
    </w:p>
    <w:p w14:paraId="11D49C6E" w14:textId="4E6280F7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Semester </w:t>
      </w:r>
      <w:r w:rsidR="009C075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of the B.A. Course.</w:t>
      </w:r>
    </w:p>
    <w:p w14:paraId="019411EC" w14:textId="28803C14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7542B" w14:textId="2ED80307" w:rsidR="007829B5" w:rsidRP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157E9">
        <w:rPr>
          <w:rFonts w:ascii="Times New Roman" w:hAnsi="Times New Roman" w:cs="Times New Roman"/>
          <w:b/>
          <w:bCs/>
          <w:sz w:val="28"/>
          <w:szCs w:val="28"/>
        </w:rPr>
        <w:t>Raj Kumar Gupta</w:t>
      </w:r>
    </w:p>
    <w:p w14:paraId="53C4AD71" w14:textId="1884E7AA" w:rsidR="007829B5" w:rsidRP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539BB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YBA – </w:t>
      </w:r>
      <w:r w:rsidR="00CD2B0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3EAE41" w14:textId="66EE8C47" w:rsid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Roll no</w:t>
      </w:r>
      <w:r w:rsidR="00CD2B07">
        <w:rPr>
          <w:rFonts w:ascii="Times New Roman" w:hAnsi="Times New Roman" w:cs="Times New Roman"/>
          <w:b/>
          <w:bCs/>
          <w:sz w:val="28"/>
          <w:szCs w:val="28"/>
        </w:rPr>
        <w:t xml:space="preserve"> - 01</w:t>
      </w:r>
    </w:p>
    <w:p w14:paraId="64668082" w14:textId="77777777" w:rsidR="007829B5" w:rsidRP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FC429" w14:textId="048CEBED" w:rsidR="007829B5" w:rsidRPr="007829B5" w:rsidRDefault="007829B5" w:rsidP="007829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Date of Submission – </w:t>
      </w:r>
      <w:r w:rsidR="008723E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>th October 2020</w:t>
      </w:r>
    </w:p>
    <w:p w14:paraId="68053CD9" w14:textId="77777777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C36A9" w14:textId="77777777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D82FA" w14:textId="1EC098BF" w:rsidR="007829B5" w:rsidRP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Teacher In-charge – </w:t>
      </w:r>
      <w:proofErr w:type="spellStart"/>
      <w:r w:rsidR="00CD2B07">
        <w:rPr>
          <w:rFonts w:ascii="Times New Roman" w:hAnsi="Times New Roman" w:cs="Times New Roman"/>
          <w:b/>
          <w:bCs/>
          <w:sz w:val="28"/>
          <w:szCs w:val="28"/>
        </w:rPr>
        <w:t>Dr.</w:t>
      </w:r>
      <w:proofErr w:type="spellEnd"/>
      <w:r w:rsidR="00CD2B07">
        <w:rPr>
          <w:rFonts w:ascii="Times New Roman" w:hAnsi="Times New Roman" w:cs="Times New Roman"/>
          <w:b/>
          <w:bCs/>
          <w:sz w:val="28"/>
          <w:szCs w:val="28"/>
        </w:rPr>
        <w:t xml:space="preserve"> Sonika Gupta</w:t>
      </w:r>
    </w:p>
    <w:sectPr w:rsidR="007829B5" w:rsidRPr="007829B5" w:rsidSect="007829B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B5"/>
    <w:rsid w:val="00002513"/>
    <w:rsid w:val="00113038"/>
    <w:rsid w:val="00195C60"/>
    <w:rsid w:val="00256AF2"/>
    <w:rsid w:val="003736D4"/>
    <w:rsid w:val="003A0994"/>
    <w:rsid w:val="00463C9B"/>
    <w:rsid w:val="005C21BC"/>
    <w:rsid w:val="007829B5"/>
    <w:rsid w:val="008157E9"/>
    <w:rsid w:val="008723EB"/>
    <w:rsid w:val="00964374"/>
    <w:rsid w:val="009C0754"/>
    <w:rsid w:val="00C757EF"/>
    <w:rsid w:val="00CD2B07"/>
    <w:rsid w:val="00D5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0ECE"/>
  <w15:chartTrackingRefBased/>
  <w15:docId w15:val="{DEBC4A04-2633-4AEF-9D1E-1D754011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F334-83B1-4A86-B7D3-A5155060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</dc:creator>
  <cp:keywords/>
  <dc:description/>
  <cp:lastModifiedBy>Dr Sonika Gupta</cp:lastModifiedBy>
  <cp:revision>15</cp:revision>
  <dcterms:created xsi:type="dcterms:W3CDTF">2020-09-21T10:30:00Z</dcterms:created>
  <dcterms:modified xsi:type="dcterms:W3CDTF">2020-09-27T09:43:00Z</dcterms:modified>
</cp:coreProperties>
</file>