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548EA" w14:textId="77777777" w:rsidR="007829B5" w:rsidRDefault="007829B5" w:rsidP="007829B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E045F0F" w14:textId="269B9169" w:rsidR="00504D48" w:rsidRDefault="007829B5" w:rsidP="0096727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829B5">
        <w:rPr>
          <w:rFonts w:ascii="Times New Roman" w:hAnsi="Times New Roman" w:cs="Times New Roman"/>
          <w:b/>
          <w:bCs/>
          <w:sz w:val="28"/>
          <w:szCs w:val="28"/>
          <w:u w:val="single"/>
        </w:rPr>
        <w:t>KANDIVLI  EDUCATION SOCIETY’S B</w:t>
      </w:r>
      <w:r w:rsidR="00967272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7829B5">
        <w:rPr>
          <w:rFonts w:ascii="Times New Roman" w:hAnsi="Times New Roman" w:cs="Times New Roman"/>
          <w:b/>
          <w:bCs/>
          <w:sz w:val="28"/>
          <w:szCs w:val="28"/>
          <w:u w:val="single"/>
        </w:rPr>
        <w:t>K</w:t>
      </w:r>
      <w:r w:rsidR="00967272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7829B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SHROFF COLLEGE OF ARTS &amp; M</w:t>
      </w:r>
      <w:r w:rsidR="00967272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7829B5">
        <w:rPr>
          <w:rFonts w:ascii="Times New Roman" w:hAnsi="Times New Roman" w:cs="Times New Roman"/>
          <w:b/>
          <w:bCs/>
          <w:sz w:val="28"/>
          <w:szCs w:val="28"/>
          <w:u w:val="single"/>
        </w:rPr>
        <w:t>H</w:t>
      </w:r>
      <w:r w:rsidR="00967272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7829B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SHROFF COLLEGE OF COMMERC</w:t>
      </w:r>
      <w:r w:rsidR="008F19D9">
        <w:rPr>
          <w:rFonts w:ascii="Times New Roman" w:hAnsi="Times New Roman" w:cs="Times New Roman"/>
          <w:b/>
          <w:bCs/>
          <w:sz w:val="28"/>
          <w:szCs w:val="28"/>
          <w:u w:val="single"/>
        </w:rPr>
        <w:t>E</w:t>
      </w:r>
    </w:p>
    <w:p w14:paraId="7F228B4C" w14:textId="77777777" w:rsidR="00195C60" w:rsidRDefault="00195C60" w:rsidP="007829B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C8A8902" w14:textId="48C2C1AB" w:rsidR="007829B5" w:rsidRDefault="007829B5" w:rsidP="007829B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609D">
        <w:rPr>
          <w:noProof/>
        </w:rPr>
        <w:drawing>
          <wp:inline distT="0" distB="0" distL="0" distR="0" wp14:anchorId="3B787885" wp14:editId="17B45DD6">
            <wp:extent cx="1676736" cy="1714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0355" cy="17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CA63E" w14:textId="4450FA97" w:rsidR="007829B5" w:rsidRDefault="007829B5" w:rsidP="00195C6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1AA5023" w14:textId="11545645" w:rsidR="007829B5" w:rsidRPr="007829B5" w:rsidRDefault="007829B5" w:rsidP="00CD2B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9B5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647307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C6222A">
        <w:rPr>
          <w:rFonts w:ascii="Times New Roman" w:hAnsi="Times New Roman" w:cs="Times New Roman"/>
          <w:b/>
          <w:bCs/>
          <w:sz w:val="28"/>
          <w:szCs w:val="28"/>
        </w:rPr>
        <w:t>ACROECONOMICS</w:t>
      </w:r>
      <w:r w:rsidR="009672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12F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967272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7829B5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2EA07C73" w14:textId="5DD302E5" w:rsidR="007829B5" w:rsidRPr="007829B5" w:rsidRDefault="007829B5" w:rsidP="007829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48ADEC" w14:textId="56E97125" w:rsidR="007829B5" w:rsidRPr="007829B5" w:rsidRDefault="007829B5" w:rsidP="007829B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29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</w:t>
      </w:r>
      <w:r w:rsidR="00CD2B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TITLE NAME</w:t>
      </w:r>
      <w:r w:rsidRPr="007829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”</w:t>
      </w:r>
    </w:p>
    <w:p w14:paraId="6845252D" w14:textId="77777777" w:rsidR="007829B5" w:rsidRPr="007829B5" w:rsidRDefault="007829B5" w:rsidP="007829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37C9B4" w14:textId="77777777" w:rsidR="005C21BC" w:rsidRDefault="007829B5" w:rsidP="007829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9B5">
        <w:rPr>
          <w:rFonts w:ascii="Times New Roman" w:hAnsi="Times New Roman" w:cs="Times New Roman"/>
          <w:b/>
          <w:bCs/>
          <w:sz w:val="28"/>
          <w:szCs w:val="28"/>
        </w:rPr>
        <w:t xml:space="preserve">A project submitted in partial fulfilment of the requirements for </w:t>
      </w:r>
    </w:p>
    <w:p w14:paraId="11D49C6E" w14:textId="6B7E5F51" w:rsidR="007829B5" w:rsidRDefault="007829B5" w:rsidP="007829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9B5">
        <w:rPr>
          <w:rFonts w:ascii="Times New Roman" w:hAnsi="Times New Roman" w:cs="Times New Roman"/>
          <w:b/>
          <w:bCs/>
          <w:sz w:val="28"/>
          <w:szCs w:val="28"/>
        </w:rPr>
        <w:t>Semester I</w:t>
      </w:r>
      <w:r w:rsidR="00C6222A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7829B5">
        <w:rPr>
          <w:rFonts w:ascii="Times New Roman" w:hAnsi="Times New Roman" w:cs="Times New Roman"/>
          <w:b/>
          <w:bCs/>
          <w:sz w:val="28"/>
          <w:szCs w:val="28"/>
        </w:rPr>
        <w:t xml:space="preserve"> of the </w:t>
      </w:r>
      <w:r w:rsidR="00967272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647307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67272">
        <w:rPr>
          <w:rFonts w:ascii="Times New Roman" w:hAnsi="Times New Roman" w:cs="Times New Roman"/>
          <w:b/>
          <w:bCs/>
          <w:sz w:val="28"/>
          <w:szCs w:val="28"/>
        </w:rPr>
        <w:t xml:space="preserve"> Programme</w:t>
      </w:r>
      <w:r w:rsidRPr="007829B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19411EC" w14:textId="28803C14" w:rsidR="007829B5" w:rsidRDefault="007829B5" w:rsidP="007829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D7542B" w14:textId="2ED80307" w:rsidR="007829B5" w:rsidRPr="007829B5" w:rsidRDefault="007829B5" w:rsidP="007829B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8157E9">
        <w:rPr>
          <w:rFonts w:ascii="Times New Roman" w:hAnsi="Times New Roman" w:cs="Times New Roman"/>
          <w:b/>
          <w:bCs/>
          <w:sz w:val="28"/>
          <w:szCs w:val="28"/>
        </w:rPr>
        <w:t>Raj Kumar Gupta</w:t>
      </w:r>
    </w:p>
    <w:p w14:paraId="53C4AD71" w14:textId="396CB0CF" w:rsidR="007829B5" w:rsidRPr="007829B5" w:rsidRDefault="007829B5" w:rsidP="007829B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829B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96D82">
        <w:rPr>
          <w:rFonts w:ascii="Times New Roman" w:hAnsi="Times New Roman" w:cs="Times New Roman"/>
          <w:b/>
          <w:bCs/>
          <w:sz w:val="28"/>
          <w:szCs w:val="28"/>
        </w:rPr>
        <w:t>FYB</w:t>
      </w:r>
      <w:r w:rsidR="00647307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7829B5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CD2B07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7829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B3EAE41" w14:textId="66EE8C47" w:rsidR="007829B5" w:rsidRDefault="007829B5" w:rsidP="007829B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829B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Roll no</w:t>
      </w:r>
      <w:r w:rsidR="00CD2B07">
        <w:rPr>
          <w:rFonts w:ascii="Times New Roman" w:hAnsi="Times New Roman" w:cs="Times New Roman"/>
          <w:b/>
          <w:bCs/>
          <w:sz w:val="28"/>
          <w:szCs w:val="28"/>
        </w:rPr>
        <w:t xml:space="preserve"> - 01</w:t>
      </w:r>
    </w:p>
    <w:p w14:paraId="64668082" w14:textId="77777777" w:rsidR="007829B5" w:rsidRPr="007829B5" w:rsidRDefault="007829B5" w:rsidP="007829B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EAFC429" w14:textId="7D7B3845" w:rsidR="007829B5" w:rsidRPr="007829B5" w:rsidRDefault="007829B5" w:rsidP="007829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29B5">
        <w:rPr>
          <w:rFonts w:ascii="Times New Roman" w:hAnsi="Times New Roman" w:cs="Times New Roman"/>
          <w:b/>
          <w:bCs/>
          <w:sz w:val="28"/>
          <w:szCs w:val="28"/>
        </w:rPr>
        <w:t xml:space="preserve">Date of Submission – </w:t>
      </w:r>
      <w:r w:rsidR="00FE71F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E71F2" w:rsidRPr="00FE71F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FE71F2">
        <w:rPr>
          <w:rFonts w:ascii="Times New Roman" w:hAnsi="Times New Roman" w:cs="Times New Roman"/>
          <w:b/>
          <w:bCs/>
          <w:sz w:val="28"/>
          <w:szCs w:val="28"/>
        </w:rPr>
        <w:t xml:space="preserve"> February</w:t>
      </w:r>
      <w:r w:rsidRPr="007829B5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FE71F2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68053CD9" w14:textId="77777777" w:rsidR="007829B5" w:rsidRPr="007829B5" w:rsidRDefault="007829B5" w:rsidP="007829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FC36A9" w14:textId="77777777" w:rsidR="007829B5" w:rsidRPr="007829B5" w:rsidRDefault="007829B5" w:rsidP="007829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8D82FA" w14:textId="7253D054" w:rsidR="007829B5" w:rsidRDefault="007829B5" w:rsidP="007829B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829B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Teacher In-charge – </w:t>
      </w:r>
      <w:proofErr w:type="spellStart"/>
      <w:r w:rsidR="00CD2B07">
        <w:rPr>
          <w:rFonts w:ascii="Times New Roman" w:hAnsi="Times New Roman" w:cs="Times New Roman"/>
          <w:b/>
          <w:bCs/>
          <w:sz w:val="28"/>
          <w:szCs w:val="28"/>
        </w:rPr>
        <w:t>Dr.</w:t>
      </w:r>
      <w:proofErr w:type="spellEnd"/>
      <w:r w:rsidR="00CD2B07">
        <w:rPr>
          <w:rFonts w:ascii="Times New Roman" w:hAnsi="Times New Roman" w:cs="Times New Roman"/>
          <w:b/>
          <w:bCs/>
          <w:sz w:val="28"/>
          <w:szCs w:val="28"/>
        </w:rPr>
        <w:t xml:space="preserve"> Sonika Gupta</w:t>
      </w:r>
    </w:p>
    <w:p w14:paraId="146C1291" w14:textId="1110F575" w:rsidR="008F19D9" w:rsidRDefault="008F19D9" w:rsidP="007829B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2A5467F" w14:textId="298E4A6F" w:rsidR="008F19D9" w:rsidRDefault="008F19D9" w:rsidP="007829B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1344060" w14:textId="77777777" w:rsidR="008F19D9" w:rsidRPr="007829B5" w:rsidRDefault="008F19D9" w:rsidP="007829B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F19D9" w:rsidRPr="007829B5" w:rsidSect="007829B5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B5"/>
    <w:rsid w:val="000812F5"/>
    <w:rsid w:val="00152FCC"/>
    <w:rsid w:val="00195C60"/>
    <w:rsid w:val="00256AF2"/>
    <w:rsid w:val="003736D4"/>
    <w:rsid w:val="003A0994"/>
    <w:rsid w:val="00512AE3"/>
    <w:rsid w:val="00596D82"/>
    <w:rsid w:val="005C21BC"/>
    <w:rsid w:val="00647307"/>
    <w:rsid w:val="007829B5"/>
    <w:rsid w:val="00807F11"/>
    <w:rsid w:val="008157E9"/>
    <w:rsid w:val="008F19D9"/>
    <w:rsid w:val="00921CB6"/>
    <w:rsid w:val="00967272"/>
    <w:rsid w:val="00C6222A"/>
    <w:rsid w:val="00C757EF"/>
    <w:rsid w:val="00CD2B07"/>
    <w:rsid w:val="00FE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40ECE"/>
  <w15:chartTrackingRefBased/>
  <w15:docId w15:val="{DEBC4A04-2633-4AEF-9D1E-1D754011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BF334-83B1-4A86-B7D3-A5155060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P</dc:creator>
  <cp:keywords/>
  <dc:description/>
  <cp:lastModifiedBy>Dr Sonika Gupta</cp:lastModifiedBy>
  <cp:revision>19</cp:revision>
  <dcterms:created xsi:type="dcterms:W3CDTF">2020-09-21T10:30:00Z</dcterms:created>
  <dcterms:modified xsi:type="dcterms:W3CDTF">2021-01-04T06:32:00Z</dcterms:modified>
</cp:coreProperties>
</file>